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39" w:rsidRPr="00837939" w:rsidRDefault="00837939" w:rsidP="0083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bookmarkStart w:id="0" w:name="_GoBack"/>
      <w:r w:rsidRPr="00837939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Dear parents and carers, </w:t>
      </w:r>
    </w:p>
    <w:p w:rsidR="00837939" w:rsidRPr="00837939" w:rsidRDefault="00837939" w:rsidP="0083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37939" w:rsidRPr="00837939" w:rsidRDefault="00837939" w:rsidP="0083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837939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You will be aware of the significant increase in measures to minimise social contact announced by both UK and Scottish Governments in response to managing the spread of Coronavirus (COVID-19).</w:t>
      </w:r>
    </w:p>
    <w:p w:rsidR="00837939" w:rsidRPr="00837939" w:rsidRDefault="00837939" w:rsidP="0083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37939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Updates will continue to be issued from school to all parents and carers via Group Call.  Parents and carers of Senior Phase (S4-S6) pupils can find updates on SQA certification arrangements at </w:t>
      </w:r>
      <w:hyperlink r:id="rId4" w:tgtFrame="_blank" w:history="1">
        <w:r w:rsidRPr="00837939">
          <w:rPr>
            <w:rFonts w:ascii="Calibri" w:eastAsia="Times New Roman" w:hAnsi="Calibri" w:cs="Calibri"/>
            <w:color w:val="0000FF"/>
            <w:sz w:val="27"/>
            <w:szCs w:val="27"/>
            <w:u w:val="single"/>
            <w:bdr w:val="none" w:sz="0" w:space="0" w:color="auto" w:frame="1"/>
            <w:lang w:eastAsia="en-GB"/>
          </w:rPr>
          <w:t>https://www.sqa.org.uk/sqa/93637.html</w:t>
        </w:r>
      </w:hyperlink>
    </w:p>
    <w:p w:rsidR="00837939" w:rsidRPr="00837939" w:rsidRDefault="00837939" w:rsidP="0083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37939" w:rsidRPr="00837939" w:rsidRDefault="00837939" w:rsidP="0083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37939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Those who have applied to universities and colleges through UCAS can find updated information at </w:t>
      </w:r>
      <w:hyperlink r:id="rId5" w:tgtFrame="_blank" w:history="1">
        <w:r w:rsidRPr="00837939">
          <w:rPr>
            <w:rFonts w:ascii="Calibri" w:eastAsia="Times New Roman" w:hAnsi="Calibri" w:cs="Calibri"/>
            <w:color w:val="0000FF"/>
            <w:sz w:val="27"/>
            <w:szCs w:val="27"/>
            <w:u w:val="single"/>
            <w:bdr w:val="none" w:sz="0" w:space="0" w:color="auto" w:frame="1"/>
            <w:lang w:eastAsia="en-GB"/>
          </w:rPr>
          <w:t>https://www.ucas.com/coronavirus-updates-hub</w:t>
        </w:r>
      </w:hyperlink>
    </w:p>
    <w:p w:rsidR="00837939" w:rsidRPr="00837939" w:rsidRDefault="00837939" w:rsidP="0083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837939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br/>
      </w:r>
    </w:p>
    <w:p w:rsidR="00837939" w:rsidRPr="00837939" w:rsidRDefault="00837939" w:rsidP="0083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837939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We continue to be grateful for your support and understanding as we implement the guidance in relation to managing Coronavirus (COVID-19).</w:t>
      </w:r>
    </w:p>
    <w:p w:rsidR="00837939" w:rsidRPr="00837939" w:rsidRDefault="00837939" w:rsidP="008379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bookmarkEnd w:id="0"/>
    <w:p w:rsidR="004F51DC" w:rsidRDefault="004F51DC"/>
    <w:sectPr w:rsidR="004F5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39"/>
    <w:rsid w:val="00050059"/>
    <w:rsid w:val="002A2AFF"/>
    <w:rsid w:val="004F51DC"/>
    <w:rsid w:val="0083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D6A68-05D4-4AE4-BCCE-D796959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37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as.com/coronavirus-updates-hub" TargetMode="External"/><Relationship Id="rId4" Type="http://schemas.openxmlformats.org/officeDocument/2006/relationships/hyperlink" Target="https://www.sqa.org.uk/sqa/9363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Russell</dc:creator>
  <cp:keywords/>
  <dc:description/>
  <cp:lastModifiedBy>Ross Russell</cp:lastModifiedBy>
  <cp:revision>1</cp:revision>
  <dcterms:created xsi:type="dcterms:W3CDTF">2020-03-23T14:58:00Z</dcterms:created>
  <dcterms:modified xsi:type="dcterms:W3CDTF">2020-03-23T15:02:00Z</dcterms:modified>
</cp:coreProperties>
</file>